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48DFB" w14:textId="77777777" w:rsidR="00280F56" w:rsidRPr="005E3277" w:rsidRDefault="00280F56" w:rsidP="005E3277">
      <w:pPr>
        <w:pStyle w:val="BodyText"/>
        <w:rPr>
          <w:rFonts w:ascii="Times New Roman" w:hAnsi="Times New Roman" w:cs="Times New Roman"/>
          <w:b/>
        </w:rPr>
      </w:pPr>
      <w:r w:rsidRPr="00280F56">
        <w:rPr>
          <w:rFonts w:ascii="Times New Roman" w:hAnsi="Times New Roman" w:cs="Times New Roman"/>
          <w:b/>
          <w:lang w:val="es-ES"/>
        </w:rPr>
        <w:t>PONUDBENI LIST</w:t>
      </w:r>
    </w:p>
    <w:p w14:paraId="25D7D497" w14:textId="77777777" w:rsidR="00BB59DA" w:rsidRDefault="00BB59DA" w:rsidP="00BB59DA">
      <w:pPr>
        <w:pStyle w:val="NormalWeb"/>
        <w:spacing w:before="0" w:beforeAutospacing="0" w:after="0" w:afterAutospacing="0"/>
        <w:ind w:left="900" w:right="-180"/>
        <w:rPr>
          <w:b/>
          <w:bCs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410"/>
      </w:tblGrid>
      <w:tr w:rsidR="00BB59DA" w14:paraId="7EF59423" w14:textId="77777777" w:rsidTr="005F187F">
        <w:trPr>
          <w:trHeight w:val="8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0368D0" w14:textId="5129D4FA" w:rsidR="005E00F3" w:rsidRDefault="00D77139" w:rsidP="005F187F">
            <w:pPr>
              <w:ind w:right="72"/>
              <w:rPr>
                <w:b/>
                <w:bCs/>
                <w:sz w:val="22"/>
                <w:szCs w:val="22"/>
              </w:rPr>
            </w:pPr>
            <w:r w:rsidRPr="005F187F">
              <w:rPr>
                <w:b/>
                <w:bCs/>
                <w:sz w:val="22"/>
                <w:szCs w:val="22"/>
              </w:rPr>
              <w:t>NAZIV I SJEDIŠTE</w:t>
            </w:r>
            <w:r w:rsidR="005F187F">
              <w:rPr>
                <w:b/>
                <w:bCs/>
                <w:sz w:val="22"/>
                <w:szCs w:val="22"/>
              </w:rPr>
              <w:t xml:space="preserve"> N</w:t>
            </w:r>
            <w:r w:rsidRPr="005F187F">
              <w:rPr>
                <w:b/>
                <w:bCs/>
                <w:sz w:val="22"/>
                <w:szCs w:val="22"/>
                <w:shd w:val="clear" w:color="auto" w:fill="FFFFFF" w:themeFill="background1"/>
              </w:rPr>
              <w:t>ARUČITELJA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85B6" w14:textId="77777777" w:rsidR="00BB59DA" w:rsidRDefault="005F187F" w:rsidP="005F187F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ZAVIČAJNI MUZEJ BENKOVAC</w:t>
            </w:r>
          </w:p>
          <w:p w14:paraId="70D3328E" w14:textId="77777777" w:rsidR="005F187F" w:rsidRDefault="005F187F" w:rsidP="005F187F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Obitelji Benković 6, 23420 Benkovac</w:t>
            </w:r>
          </w:p>
          <w:p w14:paraId="06E449F3" w14:textId="3A7CBCC9" w:rsidR="005F187F" w:rsidRDefault="005F187F" w:rsidP="005F187F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OIB: 10865233946</w:t>
            </w:r>
          </w:p>
        </w:tc>
      </w:tr>
      <w:tr w:rsidR="0011672E" w14:paraId="4DBC3233" w14:textId="77777777" w:rsidTr="005F187F">
        <w:trPr>
          <w:trHeight w:val="69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362ACF" w14:textId="5B68BF18" w:rsidR="0011672E" w:rsidRDefault="00D77139" w:rsidP="005E00F3">
            <w:pPr>
              <w:ind w:right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PODACI O PONUDITELJU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14F9B3" w14:textId="77777777" w:rsidR="0011672E" w:rsidRDefault="0011672E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5E00F3" w14:paraId="6843AD61" w14:textId="77777777" w:rsidTr="005F187F">
        <w:trPr>
          <w:trHeight w:val="55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43658" w14:textId="4F785DE4" w:rsidR="005E00F3" w:rsidRDefault="005E00F3">
            <w:pPr>
              <w:ind w:right="72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Naziv ponuditelja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123" w14:textId="77777777" w:rsidR="005E00F3" w:rsidRDefault="005E00F3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BB59DA" w14:paraId="7885613E" w14:textId="77777777" w:rsidTr="005F187F">
        <w:trPr>
          <w:trHeight w:val="56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5F5136" w14:textId="77777777" w:rsidR="00BB59DA" w:rsidRDefault="00280F56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Sjedište</w:t>
            </w:r>
            <w:r w:rsidR="00BB59DA">
              <w:rPr>
                <w:b/>
                <w:bCs/>
                <w:sz w:val="22"/>
                <w:szCs w:val="22"/>
              </w:rPr>
              <w:t xml:space="preserve"> ponuditelja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21BF" w14:textId="77777777" w:rsidR="00280F56" w:rsidRDefault="00280F56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280F56" w14:paraId="28BC6E83" w14:textId="77777777" w:rsidTr="005F187F">
        <w:trPr>
          <w:trHeight w:val="46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084F4" w14:textId="77777777" w:rsidR="00280F56" w:rsidRDefault="00280F56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ponuditelja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1B4" w14:textId="77777777" w:rsidR="00280F56" w:rsidRDefault="00280F56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BB59DA" w14:paraId="4B062982" w14:textId="77777777" w:rsidTr="005F187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8734D" w14:textId="77777777" w:rsidR="00BB59DA" w:rsidRDefault="00BB59DA">
            <w:pPr>
              <w:ind w:right="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OIB</w:t>
            </w:r>
            <w:r w:rsidR="00280F56">
              <w:rPr>
                <w:b/>
                <w:bCs/>
                <w:sz w:val="22"/>
                <w:szCs w:val="22"/>
              </w:rPr>
              <w:t xml:space="preserve"> (</w:t>
            </w:r>
            <w:r w:rsidR="00280F56" w:rsidRPr="00280F56">
              <w:rPr>
                <w:bCs/>
                <w:sz w:val="18"/>
                <w:szCs w:val="18"/>
              </w:rPr>
              <w:t>ili nacionalni identifikacijski broj prema zemlji sjedišta gospodarskog subjekta, ako je primjenjivo</w:t>
            </w:r>
            <w:r w:rsidR="00280F56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3766" w14:textId="77777777" w:rsidR="00BB59DA" w:rsidRDefault="00BB59DA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280F56" w14:paraId="0774E042" w14:textId="77777777" w:rsidTr="005F187F">
        <w:trPr>
          <w:trHeight w:val="51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36F378" w14:textId="013F0919" w:rsidR="00EB7F6E" w:rsidRDefault="00280F56" w:rsidP="00EB7F6E">
            <w:pPr>
              <w:ind w:right="72"/>
              <w:rPr>
                <w:b/>
                <w:bCs/>
                <w:sz w:val="22"/>
                <w:szCs w:val="22"/>
              </w:rPr>
            </w:pPr>
            <w:r w:rsidRPr="00280F56">
              <w:rPr>
                <w:b/>
                <w:bCs/>
                <w:sz w:val="22"/>
                <w:szCs w:val="22"/>
              </w:rPr>
              <w:t xml:space="preserve">Broj </w:t>
            </w:r>
            <w:r w:rsidR="00EB7F6E">
              <w:rPr>
                <w:b/>
                <w:bCs/>
                <w:sz w:val="22"/>
                <w:szCs w:val="22"/>
              </w:rPr>
              <w:t>računa i naziv banke</w:t>
            </w:r>
            <w:r w:rsidRPr="00280F56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1C48" w14:textId="77777777" w:rsidR="00280F56" w:rsidRDefault="00280F56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BB59DA" w14:paraId="3C1845F4" w14:textId="77777777" w:rsidTr="005F187F">
        <w:trPr>
          <w:trHeight w:val="4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BE15E" w14:textId="2ADD8261" w:rsidR="00BB59DA" w:rsidRDefault="00EB7F6E" w:rsidP="005F187F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Odgovorna osoba ponuditelja</w:t>
            </w:r>
            <w:r w:rsidR="00BB59D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7F94" w14:textId="77777777" w:rsidR="00BB59DA" w:rsidRDefault="00BB59DA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EB7F6E" w14:paraId="056685EE" w14:textId="77777777" w:rsidTr="005F187F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407EC8" w14:textId="77777777" w:rsidR="00EB7F6E" w:rsidRDefault="00EB7F6E" w:rsidP="00EB7F6E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Ponuditelj je u sustavu PDV-a </w:t>
            </w:r>
            <w:r w:rsidRPr="005F187F">
              <w:rPr>
                <w:sz w:val="22"/>
                <w:szCs w:val="22"/>
              </w:rPr>
              <w:t>(zaokružiti)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69AA" w14:textId="77777777" w:rsidR="00EB7F6E" w:rsidRDefault="00EB7F6E" w:rsidP="00EB7F6E">
            <w:pPr>
              <w:ind w:right="72"/>
              <w:rPr>
                <w:b/>
                <w:bCs/>
                <w:sz w:val="22"/>
                <w:szCs w:val="22"/>
              </w:rPr>
            </w:pPr>
          </w:p>
          <w:p w14:paraId="797E82A2" w14:textId="77777777" w:rsidR="00EB7F6E" w:rsidRDefault="00EB7F6E" w:rsidP="00EB7F6E">
            <w:pPr>
              <w:ind w:right="7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DA                                                NE</w:t>
            </w:r>
          </w:p>
        </w:tc>
      </w:tr>
      <w:tr w:rsidR="00EB7F6E" w14:paraId="6E86FC1C" w14:textId="77777777" w:rsidTr="005F187F">
        <w:trPr>
          <w:trHeight w:val="50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A19C2" w14:textId="7BC2E3F1" w:rsidR="00EB7F6E" w:rsidRDefault="00EB7F6E" w:rsidP="00EB7F6E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Kontakt osoba ponuditelja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0E0D" w14:textId="77777777" w:rsidR="00EB7F6E" w:rsidRDefault="00EB7F6E" w:rsidP="00EB7F6E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EB7F6E" w14:paraId="7E208120" w14:textId="77777777" w:rsidTr="005F187F">
        <w:trPr>
          <w:trHeight w:val="43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3BCCBA" w14:textId="143D6CA6" w:rsidR="00EB7F6E" w:rsidRDefault="00EB7F6E" w:rsidP="00EB7F6E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Broj telefona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DD6D" w14:textId="77777777" w:rsidR="00EB7F6E" w:rsidRDefault="00EB7F6E" w:rsidP="00EB7F6E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EB7F6E" w14:paraId="1546A3B9" w14:textId="77777777" w:rsidTr="005F187F">
        <w:trPr>
          <w:trHeight w:val="38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28BD8" w14:textId="4FA1838B" w:rsidR="00446E01" w:rsidRDefault="00446E01" w:rsidP="00446E01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za dostavu pošt</w:t>
            </w:r>
            <w:r w:rsidR="005F187F">
              <w:rPr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7F7C" w14:textId="77777777" w:rsidR="00EB7F6E" w:rsidRDefault="00EB7F6E" w:rsidP="00EB7F6E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EB7F6E" w14:paraId="06584820" w14:textId="77777777" w:rsidTr="005F187F">
        <w:trPr>
          <w:trHeight w:val="42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800F3" w14:textId="162BE616" w:rsidR="00EB7F6E" w:rsidRDefault="00446E01" w:rsidP="005F187F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e-pošte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672F" w14:textId="77777777" w:rsidR="00EB7F6E" w:rsidRDefault="00EB7F6E" w:rsidP="00EB7F6E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D77139" w14:paraId="73330614" w14:textId="77777777" w:rsidTr="005F187F">
        <w:trPr>
          <w:trHeight w:val="9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D3A322" w14:textId="77777777" w:rsidR="00D77139" w:rsidRDefault="00D77139" w:rsidP="00446E01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PREDMET NABAVE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08F8" w14:textId="7E0C5E77" w:rsidR="005E024D" w:rsidRPr="00AF46AC" w:rsidRDefault="00A528DC" w:rsidP="00AF46AC">
            <w:pPr>
              <w:jc w:val="both"/>
              <w:rPr>
                <w:b/>
                <w:bCs/>
                <w:sz w:val="22"/>
                <w:szCs w:val="22"/>
              </w:rPr>
            </w:pPr>
            <w:r w:rsidRPr="00A528DC">
              <w:rPr>
                <w:b/>
                <w:bCs/>
                <w:sz w:val="22"/>
                <w:szCs w:val="22"/>
              </w:rPr>
              <w:t>Obnova drvene gale</w:t>
            </w:r>
            <w:bookmarkStart w:id="0" w:name="_GoBack"/>
            <w:bookmarkEnd w:id="0"/>
            <w:r w:rsidRPr="00A528DC">
              <w:rPr>
                <w:b/>
                <w:bCs/>
                <w:sz w:val="22"/>
                <w:szCs w:val="22"/>
              </w:rPr>
              <w:t>rije Kaštela Benković</w:t>
            </w:r>
          </w:p>
        </w:tc>
      </w:tr>
      <w:tr w:rsidR="00D77139" w14:paraId="7EC01B7C" w14:textId="77777777" w:rsidTr="005F187F">
        <w:trPr>
          <w:trHeight w:val="42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D345D" w14:textId="77777777" w:rsidR="00D77139" w:rsidRDefault="00D77139" w:rsidP="00D77139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Broj ponude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C5E8" w14:textId="77777777" w:rsidR="00D77139" w:rsidRDefault="00D77139" w:rsidP="005F187F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D77139" w14:paraId="00F3D555" w14:textId="77777777" w:rsidTr="005F187F">
        <w:trPr>
          <w:trHeight w:val="46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B6BD2" w14:textId="77777777" w:rsidR="00D77139" w:rsidRDefault="00D77139" w:rsidP="00446E01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Cijena ponude u kunama bez PDV-a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4A14" w14:textId="77777777" w:rsidR="00D77139" w:rsidRDefault="00D77139" w:rsidP="005F187F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D77139" w14:paraId="02179C01" w14:textId="77777777" w:rsidTr="005F187F">
        <w:trPr>
          <w:trHeight w:val="52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BDF38" w14:textId="77777777" w:rsidR="00D77139" w:rsidRDefault="005E3277" w:rsidP="00446E01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PDV-a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D99" w14:textId="77777777" w:rsidR="00D77139" w:rsidRDefault="00D77139" w:rsidP="005F187F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D77139" w14:paraId="370A9066" w14:textId="77777777" w:rsidTr="005F187F">
        <w:trPr>
          <w:trHeight w:val="55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88889" w14:textId="77777777" w:rsidR="00D77139" w:rsidRDefault="005E3277" w:rsidP="00446E01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Cijena ponude u kunama s PDV-om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8BF" w14:textId="77777777" w:rsidR="00D77139" w:rsidRDefault="00D77139" w:rsidP="005F187F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D77139" w14:paraId="52C618DA" w14:textId="77777777" w:rsidTr="005F187F">
        <w:trPr>
          <w:trHeight w:val="48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259F2" w14:textId="77777777" w:rsidR="00D77139" w:rsidRDefault="005E3277" w:rsidP="00446E01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valjanosti ponude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E8D" w14:textId="77777777" w:rsidR="00D77139" w:rsidRDefault="00D77139" w:rsidP="005F187F">
            <w:pPr>
              <w:ind w:right="72"/>
              <w:rPr>
                <w:b/>
                <w:bCs/>
                <w:sz w:val="22"/>
                <w:szCs w:val="22"/>
              </w:rPr>
            </w:pPr>
          </w:p>
        </w:tc>
      </w:tr>
      <w:tr w:rsidR="00D77139" w14:paraId="403D2B23" w14:textId="77777777" w:rsidTr="005F187F">
        <w:trPr>
          <w:trHeight w:val="54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4570A" w14:textId="77777777" w:rsidR="00D77139" w:rsidRDefault="00923F57" w:rsidP="00923F57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Rok pružanja usluge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A600" w14:textId="7A39C3A8" w:rsidR="00D77139" w:rsidRDefault="005F187F" w:rsidP="00A528DC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A528DC">
              <w:rPr>
                <w:b/>
                <w:bCs/>
                <w:sz w:val="22"/>
                <w:szCs w:val="22"/>
              </w:rPr>
              <w:t>5</w:t>
            </w:r>
            <w:r w:rsidR="00526E19">
              <w:rPr>
                <w:b/>
                <w:bCs/>
                <w:sz w:val="22"/>
                <w:szCs w:val="22"/>
              </w:rPr>
              <w:t xml:space="preserve"> dana od obostranog potpisa ugovora</w:t>
            </w:r>
          </w:p>
        </w:tc>
      </w:tr>
      <w:tr w:rsidR="00D77139" w14:paraId="5F4E5A76" w14:textId="77777777" w:rsidTr="005F187F">
        <w:trPr>
          <w:trHeight w:val="44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C5C2DF" w14:textId="51AEF095" w:rsidR="005E3277" w:rsidRDefault="005E3277" w:rsidP="00446E01">
            <w:pPr>
              <w:ind w:right="-1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Mjesto i datum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3B8" w14:textId="77777777" w:rsidR="00D77139" w:rsidRPr="005E024D" w:rsidRDefault="00D77139" w:rsidP="00923F57">
            <w:pPr>
              <w:ind w:right="72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5BF13AEE" w14:textId="77777777" w:rsidR="00BB59DA" w:rsidRDefault="00BB59DA" w:rsidP="00BB59DA">
      <w:pPr>
        <w:pStyle w:val="NormalWeb"/>
        <w:spacing w:before="0" w:beforeAutospacing="0" w:after="0" w:afterAutospacing="0"/>
        <w:ind w:left="1080" w:right="-180"/>
        <w:rPr>
          <w:b/>
          <w:bCs/>
          <w:lang w:val="hr-HR"/>
        </w:rPr>
      </w:pPr>
    </w:p>
    <w:p w14:paraId="506EA309" w14:textId="77777777" w:rsidR="00BB59DA" w:rsidRDefault="00BB59DA" w:rsidP="00BB59DA">
      <w:pPr>
        <w:pStyle w:val="NormalWeb"/>
        <w:spacing w:before="0" w:beforeAutospacing="0" w:after="0" w:afterAutospacing="0"/>
        <w:ind w:right="-180"/>
        <w:rPr>
          <w:b/>
          <w:bCs/>
          <w:lang w:val="hr-HR"/>
        </w:rPr>
      </w:pPr>
    </w:p>
    <w:p w14:paraId="3F7183A9" w14:textId="77777777" w:rsidR="005E3277" w:rsidRDefault="005E3277" w:rsidP="00BB59DA">
      <w:pPr>
        <w:pStyle w:val="NormalWeb"/>
        <w:spacing w:before="0" w:beforeAutospacing="0" w:after="0" w:afterAutospacing="0"/>
        <w:ind w:right="-180"/>
        <w:rPr>
          <w:b/>
          <w:bCs/>
          <w:lang w:val="hr-HR"/>
        </w:rPr>
      </w:pPr>
    </w:p>
    <w:p w14:paraId="00D4B9BF" w14:textId="77777777" w:rsidR="00BB59DA" w:rsidRDefault="00BB59DA" w:rsidP="005E3277">
      <w:pPr>
        <w:pStyle w:val="NormalWeb"/>
        <w:spacing w:before="0" w:beforeAutospacing="0" w:after="0" w:afterAutospacing="0"/>
        <w:ind w:left="3540" w:firstLine="708"/>
        <w:jc w:val="both"/>
        <w:rPr>
          <w:lang w:val="it-IT"/>
        </w:rPr>
      </w:pPr>
      <w:r>
        <w:rPr>
          <w:lang w:val="it-IT"/>
        </w:rPr>
        <w:t>___________________________________</w:t>
      </w:r>
    </w:p>
    <w:p w14:paraId="7BE69592" w14:textId="77777777" w:rsidR="00BB59DA" w:rsidRDefault="005E3277" w:rsidP="00BB59DA">
      <w:pPr>
        <w:pStyle w:val="NormalWeb"/>
        <w:spacing w:before="0" w:beforeAutospacing="0" w:after="0" w:afterAutospacing="0"/>
        <w:jc w:val="both"/>
        <w:rPr>
          <w:lang w:val="hr-HR"/>
        </w:rPr>
      </w:pPr>
      <w:r>
        <w:rPr>
          <w:lang w:val="hr-HR"/>
        </w:rPr>
        <w:t xml:space="preserve">                   M.P. </w:t>
      </w:r>
      <w:r w:rsidR="00BB59DA">
        <w:rPr>
          <w:lang w:val="hr-HR"/>
        </w:rPr>
        <w:t xml:space="preserve">          </w:t>
      </w:r>
      <w:r>
        <w:rPr>
          <w:lang w:val="hr-HR"/>
        </w:rPr>
        <w:t xml:space="preserve">                            </w:t>
      </w:r>
      <w:r w:rsidR="00BB59DA">
        <w:rPr>
          <w:lang w:val="hr-HR"/>
        </w:rPr>
        <w:t xml:space="preserve"> (Ime</w:t>
      </w:r>
      <w:r>
        <w:rPr>
          <w:lang w:val="hr-HR"/>
        </w:rPr>
        <w:t>,</w:t>
      </w:r>
      <w:r w:rsidR="00BB59DA">
        <w:rPr>
          <w:lang w:val="hr-HR"/>
        </w:rPr>
        <w:t xml:space="preserve"> prezime</w:t>
      </w:r>
      <w:r>
        <w:rPr>
          <w:lang w:val="hr-HR"/>
        </w:rPr>
        <w:t xml:space="preserve"> i potpis</w:t>
      </w:r>
      <w:r w:rsidR="00BB59DA">
        <w:rPr>
          <w:lang w:val="hr-HR"/>
        </w:rPr>
        <w:t xml:space="preserve"> ovlaštene osobe ponuditelja)</w:t>
      </w:r>
    </w:p>
    <w:sectPr w:rsidR="00BB59DA" w:rsidSect="00AF46AC">
      <w:headerReference w:type="default" r:id="rId8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248962" w14:textId="77777777" w:rsidR="00C70E7E" w:rsidRDefault="00C70E7E" w:rsidP="00280F56">
      <w:r>
        <w:separator/>
      </w:r>
    </w:p>
  </w:endnote>
  <w:endnote w:type="continuationSeparator" w:id="0">
    <w:p w14:paraId="60D4A39A" w14:textId="77777777" w:rsidR="00C70E7E" w:rsidRDefault="00C70E7E" w:rsidP="0028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9EC6D" w14:textId="77777777" w:rsidR="00C70E7E" w:rsidRDefault="00C70E7E" w:rsidP="00280F56">
      <w:r>
        <w:separator/>
      </w:r>
    </w:p>
  </w:footnote>
  <w:footnote w:type="continuationSeparator" w:id="0">
    <w:p w14:paraId="693DBF40" w14:textId="77777777" w:rsidR="00C70E7E" w:rsidRDefault="00C70E7E" w:rsidP="00280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14A77" w14:textId="5A55CDEF" w:rsidR="005F187F" w:rsidRDefault="00280F56">
    <w:pPr>
      <w:pStyle w:val="Header"/>
    </w:pPr>
    <w:r>
      <w:tab/>
    </w:r>
    <w:r>
      <w:tab/>
    </w:r>
    <w:r w:rsidR="005F187F">
      <w:t>Prilog I</w:t>
    </w:r>
  </w:p>
  <w:p w14:paraId="6D566E23" w14:textId="77777777" w:rsidR="00280F56" w:rsidRDefault="00280F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1">
    <w:nsid w:val="1AAC7CA2"/>
    <w:multiLevelType w:val="hybridMultilevel"/>
    <w:tmpl w:val="2430A634"/>
    <w:lvl w:ilvl="0" w:tplc="B434A268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76787"/>
    <w:multiLevelType w:val="hybridMultilevel"/>
    <w:tmpl w:val="FAA2AC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F73F72"/>
    <w:multiLevelType w:val="hybridMultilevel"/>
    <w:tmpl w:val="73F853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7D"/>
    <w:rsid w:val="000B4403"/>
    <w:rsid w:val="0011672E"/>
    <w:rsid w:val="001B3E89"/>
    <w:rsid w:val="00207B0F"/>
    <w:rsid w:val="00280F56"/>
    <w:rsid w:val="00347783"/>
    <w:rsid w:val="003F5881"/>
    <w:rsid w:val="0040117D"/>
    <w:rsid w:val="00446E01"/>
    <w:rsid w:val="004C2814"/>
    <w:rsid w:val="004C5C3D"/>
    <w:rsid w:val="0050367D"/>
    <w:rsid w:val="00526E19"/>
    <w:rsid w:val="00565777"/>
    <w:rsid w:val="00585E94"/>
    <w:rsid w:val="005E00F3"/>
    <w:rsid w:val="005E024D"/>
    <w:rsid w:val="005E3277"/>
    <w:rsid w:val="005F187F"/>
    <w:rsid w:val="005F1D34"/>
    <w:rsid w:val="00627629"/>
    <w:rsid w:val="0066033C"/>
    <w:rsid w:val="006E6A35"/>
    <w:rsid w:val="00703CA2"/>
    <w:rsid w:val="00787F9C"/>
    <w:rsid w:val="007A6A01"/>
    <w:rsid w:val="00886831"/>
    <w:rsid w:val="008C150C"/>
    <w:rsid w:val="00907114"/>
    <w:rsid w:val="00923F57"/>
    <w:rsid w:val="0099059C"/>
    <w:rsid w:val="009B4332"/>
    <w:rsid w:val="009E15F9"/>
    <w:rsid w:val="00A35CC1"/>
    <w:rsid w:val="00A4314B"/>
    <w:rsid w:val="00A528DC"/>
    <w:rsid w:val="00A96BAC"/>
    <w:rsid w:val="00AF46AC"/>
    <w:rsid w:val="00BB59DA"/>
    <w:rsid w:val="00BC7B80"/>
    <w:rsid w:val="00BF562D"/>
    <w:rsid w:val="00C70E7E"/>
    <w:rsid w:val="00CB6A2C"/>
    <w:rsid w:val="00CD66DB"/>
    <w:rsid w:val="00D77139"/>
    <w:rsid w:val="00E27074"/>
    <w:rsid w:val="00E31E7C"/>
    <w:rsid w:val="00E43F9C"/>
    <w:rsid w:val="00EB7F6E"/>
    <w:rsid w:val="00EC256A"/>
    <w:rsid w:val="00ED2725"/>
    <w:rsid w:val="00F47A1F"/>
    <w:rsid w:val="00F860AA"/>
    <w:rsid w:val="00FA3774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A9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B59DA"/>
    <w:pPr>
      <w:spacing w:before="100" w:beforeAutospacing="1" w:after="100" w:afterAutospacing="1"/>
    </w:pPr>
    <w:rPr>
      <w:lang w:val="en-US" w:eastAsia="en-US"/>
    </w:rPr>
  </w:style>
  <w:style w:type="paragraph" w:styleId="Title">
    <w:name w:val="Title"/>
    <w:basedOn w:val="Normal"/>
    <w:link w:val="TitleChar"/>
    <w:qFormat/>
    <w:rsid w:val="00BB59DA"/>
    <w:pPr>
      <w:ind w:firstLine="720"/>
      <w:jc w:val="center"/>
    </w:pPr>
    <w:rPr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59DA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locked/>
    <w:rsid w:val="00BB59DA"/>
    <w:rPr>
      <w:sz w:val="24"/>
      <w:szCs w:val="24"/>
    </w:rPr>
  </w:style>
  <w:style w:type="paragraph" w:styleId="BodyText">
    <w:name w:val="Body Text"/>
    <w:aliases w:val="uvlaka 2,uvlaka 3"/>
    <w:basedOn w:val="Normal"/>
    <w:link w:val="BodyTextChar"/>
    <w:unhideWhenUsed/>
    <w:rsid w:val="00BB59DA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B59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80F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F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80F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F5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B59DA"/>
    <w:pPr>
      <w:spacing w:before="100" w:beforeAutospacing="1" w:after="100" w:afterAutospacing="1"/>
    </w:pPr>
    <w:rPr>
      <w:lang w:val="en-US" w:eastAsia="en-US"/>
    </w:rPr>
  </w:style>
  <w:style w:type="paragraph" w:styleId="Title">
    <w:name w:val="Title"/>
    <w:basedOn w:val="Normal"/>
    <w:link w:val="TitleChar"/>
    <w:qFormat/>
    <w:rsid w:val="00BB59DA"/>
    <w:pPr>
      <w:ind w:firstLine="720"/>
      <w:jc w:val="center"/>
    </w:pPr>
    <w:rPr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59DA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locked/>
    <w:rsid w:val="00BB59DA"/>
    <w:rPr>
      <w:sz w:val="24"/>
      <w:szCs w:val="24"/>
    </w:rPr>
  </w:style>
  <w:style w:type="paragraph" w:styleId="BodyText">
    <w:name w:val="Body Text"/>
    <w:aliases w:val="uvlaka 2,uvlaka 3"/>
    <w:basedOn w:val="Normal"/>
    <w:link w:val="BodyTextChar"/>
    <w:unhideWhenUsed/>
    <w:rsid w:val="00BB59DA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BB59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80F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F5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80F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F5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 grad</dc:creator>
  <cp:lastModifiedBy>Korisnik</cp:lastModifiedBy>
  <cp:revision>14</cp:revision>
  <dcterms:created xsi:type="dcterms:W3CDTF">2019-04-29T14:18:00Z</dcterms:created>
  <dcterms:modified xsi:type="dcterms:W3CDTF">2022-10-11T12:03:00Z</dcterms:modified>
</cp:coreProperties>
</file>